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сентября 2022 г. № 992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сентября 2022 г. № 992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 в документацию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квартала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рп Шилово по улице Острогожская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утвержденную постановлением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15.12.2015 № 912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27.01.2022 № 85 «О подготовке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912», на основании заявления Акционерного общества «Специализированный застройщик «Домостроительный комбинат» (ИНН 3665005205)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 изменения в документацию по планировке территории квартала в рп Шилово по улице Острогожская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постановлениями администрации городского округа город Воронеж от 15.12.2015 № 912 «Об утверждении документации по планировке территории квартала в рп Шилово по улице Острогожская в городском округе город Воронеж», от 26.07.2019 № 649 «Об утверждении изменений в документацию по планировке территории квартала в рп Шилово по улице Острогожская в городском округе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